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5982" w14:textId="0AA80C9C" w:rsidR="00544351" w:rsidRPr="00544351" w:rsidRDefault="00544351" w:rsidP="00544351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При общении важно</w:t>
      </w:r>
      <w:r w:rsidR="00DA1B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!!!</w:t>
      </w:r>
    </w:p>
    <w:p w14:paraId="5457FE43" w14:textId="4EC23C76" w:rsidR="00544351" w:rsidRDefault="00544351" w:rsidP="005443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A03D1" w:rsidRPr="00CA03D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превышать дистанцию между супругами при важном разговоре более девяносто сантиметров. Положение в пространстве желательно на одном уровне: оба сидят или оба стоят (чтобы глаза смотрели в глаза)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93334B" w14:textId="6A9D11C2" w:rsidR="00544351" w:rsidRDefault="00544351" w:rsidP="0054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встречается, что люди пытаются передать одну информацию, а партнер воспринимает совсем не так, как ожидалось, и при этом испытывает совсем другие чувства. Важно поделиться друг с другом этими переживаниями.</w:t>
      </w: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BF3A36" w14:textId="250F9A7C" w:rsidR="006214F4" w:rsidRDefault="006214F4" w:rsidP="0054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CB8D509" wp14:editId="2B467876">
            <wp:extent cx="2783840" cy="18268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D078" w14:textId="77777777" w:rsidR="006214F4" w:rsidRDefault="006214F4" w:rsidP="0054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194D9" w14:textId="6C453DBB" w:rsidR="006214F4" w:rsidRDefault="00CA03D1" w:rsidP="0062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смысл не всегда совпадают. Поэтому лучше чаще прояснять и уточнять, о чем именно идет речь и максимально отказываться от обобщений.</w:t>
      </w:r>
      <w:r w:rsidR="00544351"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одни и те же слова люди вкладывают разный смысл. Чтобы понять друг друга, </w:t>
      </w:r>
      <w:r w:rsidR="00544351"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научиться осознавать разные смыслы. </w:t>
      </w:r>
    </w:p>
    <w:p w14:paraId="5BC5B082" w14:textId="77777777" w:rsidR="00CA03D1" w:rsidRPr="00CA03D1" w:rsidRDefault="00CA03D1" w:rsidP="00544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CA03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Внимательное слушание партнера предполагает: </w:t>
      </w:r>
    </w:p>
    <w:p w14:paraId="635C5B38" w14:textId="77777777" w:rsidR="00544351" w:rsidRPr="00544351" w:rsidRDefault="00CA03D1" w:rsidP="00544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сосредоточить внимание на говорящем </w:t>
      </w:r>
    </w:p>
    <w:p w14:paraId="3194EB88" w14:textId="77777777" w:rsidR="00544351" w:rsidRPr="00544351" w:rsidRDefault="00CA03D1" w:rsidP="00544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предубеждений в отношении партнера </w:t>
      </w:r>
    </w:p>
    <w:p w14:paraId="1679358A" w14:textId="77777777" w:rsidR="00544351" w:rsidRPr="00544351" w:rsidRDefault="00CA03D1" w:rsidP="00544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пользоваться предвзятыми оценками </w:t>
      </w:r>
    </w:p>
    <w:p w14:paraId="19269321" w14:textId="77777777" w:rsidR="00544351" w:rsidRPr="00544351" w:rsidRDefault="00CA03D1" w:rsidP="00544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смущаться и задавать вопросы </w:t>
      </w:r>
    </w:p>
    <w:p w14:paraId="3F8AFB7E" w14:textId="1839FCF3" w:rsidR="00544351" w:rsidRDefault="00CA03D1" w:rsidP="00544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партнеру, что он услышан и понят</w:t>
      </w:r>
    </w:p>
    <w:p w14:paraId="09DE864B" w14:textId="77777777" w:rsidR="00544351" w:rsidRDefault="00544351" w:rsidP="0054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AE0C8" w14:textId="5E2CB593" w:rsidR="00544351" w:rsidRPr="00544351" w:rsidRDefault="00544351" w:rsidP="0054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Распространенное заблуждение</w:t>
      </w:r>
      <w:r w:rsidRPr="005443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полагает, что партнер знает о нем все и умеет читать мысли. «Люди должны ясно выражать свои мысли, если хотят получить от других и донести другим нужную им информацию». Если один из членов семьи не выражает свои чувства, то тогда растет напряженность во взаимоотношениях.</w:t>
      </w:r>
      <w:r w:rsidRPr="00544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C8F5DB" w14:textId="5FF4E170" w:rsidR="00F719DA" w:rsidRDefault="00F719DA" w:rsidP="005443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Модели общения, которых нужно избегать</w:t>
      </w:r>
      <w:r w:rsidR="00544351" w:rsidRPr="0054435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</w:p>
    <w:p w14:paraId="358CA9ED" w14:textId="0BC76C8E" w:rsidR="00F719DA" w:rsidRPr="00F719DA" w:rsidRDefault="00F719DA" w:rsidP="00F719D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719DA">
        <w:rPr>
          <w:rFonts w:ascii="Times New Roman" w:hAnsi="Times New Roman" w:cs="Times New Roman"/>
          <w:color w:val="000000"/>
          <w:sz w:val="24"/>
          <w:szCs w:val="24"/>
        </w:rPr>
        <w:t>заискивать, чтобы другой человек не сердился;</w:t>
      </w:r>
    </w:p>
    <w:p w14:paraId="705FBAFE" w14:textId="04F4DFF7" w:rsidR="00F719DA" w:rsidRPr="00F719DA" w:rsidRDefault="00F719DA" w:rsidP="00F719D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719DA">
        <w:rPr>
          <w:rFonts w:ascii="Times New Roman" w:hAnsi="Times New Roman" w:cs="Times New Roman"/>
          <w:color w:val="000000"/>
          <w:sz w:val="24"/>
          <w:szCs w:val="24"/>
        </w:rPr>
        <w:t>обвинять, чтобы другой человек считал вас сильным;</w:t>
      </w:r>
    </w:p>
    <w:p w14:paraId="23959092" w14:textId="425F794A" w:rsidR="00F719DA" w:rsidRPr="00F719DA" w:rsidRDefault="00F719DA" w:rsidP="00F719D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719DA">
        <w:rPr>
          <w:rFonts w:ascii="Times New Roman" w:hAnsi="Times New Roman" w:cs="Times New Roman"/>
          <w:color w:val="000000"/>
          <w:sz w:val="24"/>
          <w:szCs w:val="24"/>
        </w:rPr>
        <w:t xml:space="preserve">рассчитать все так, чтобы избежать угрозы. </w:t>
      </w:r>
    </w:p>
    <w:p w14:paraId="3BD7F2E7" w14:textId="41031B8B" w:rsidR="00F719DA" w:rsidRPr="006214F4" w:rsidRDefault="00F719DA" w:rsidP="00F719D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719DA">
        <w:rPr>
          <w:rFonts w:ascii="Times New Roman" w:hAnsi="Times New Roman" w:cs="Times New Roman"/>
          <w:color w:val="000000"/>
          <w:sz w:val="24"/>
          <w:szCs w:val="24"/>
        </w:rPr>
        <w:t>отстраниться настолько, чтобы игнорировать угрозу, вести себя так, будто ее нет.</w:t>
      </w:r>
    </w:p>
    <w:p w14:paraId="2F446FA0" w14:textId="0C992A4D" w:rsidR="006214F4" w:rsidRPr="006214F4" w:rsidRDefault="006214F4" w:rsidP="006214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833D2E" wp14:editId="5E0DFAEE">
            <wp:extent cx="3257827" cy="18592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11" cy="186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49990" w14:textId="416F0260" w:rsidR="00387CA4" w:rsidRPr="00387CA4" w:rsidRDefault="006214F4" w:rsidP="0062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="00387CA4" w:rsidRPr="00387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словия успешности межличностного общения супругов:</w:t>
      </w:r>
    </w:p>
    <w:p w14:paraId="1CF3F6A4" w14:textId="6BF8723E" w:rsidR="00387CA4" w:rsidRPr="00387CA4" w:rsidRDefault="00387CA4" w:rsidP="006214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7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ткрытость, т.е. отсутствие чего-либо, что супруги</w:t>
      </w:r>
      <w:r w:rsidR="00DA1B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каким-либо принципиальным соображениям утаивают друг от друга. </w:t>
      </w:r>
    </w:p>
    <w:p w14:paraId="5649B670" w14:textId="708E4385" w:rsidR="00387CA4" w:rsidRPr="00387CA4" w:rsidRDefault="00387CA4" w:rsidP="006214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ежличностное общение в семье должно способствовать формированию более позитивного представления о себе у каждого из партнеров;</w:t>
      </w:r>
    </w:p>
    <w:p w14:paraId="64E8BDC1" w14:textId="3BB4C696" w:rsidR="00387CA4" w:rsidRPr="00387CA4" w:rsidRDefault="00387CA4" w:rsidP="006214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7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остоянное интенсивное обсуждение друг с другом того, что каждый думает и чувствует;</w:t>
      </w:r>
    </w:p>
    <w:p w14:paraId="306C5171" w14:textId="5C79A02F" w:rsidR="006214F4" w:rsidRPr="006214F4" w:rsidRDefault="00387CA4" w:rsidP="006214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упружеское общение должно иметь множество различных форм, </w:t>
      </w:r>
      <w:r w:rsidRPr="00387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при этом то, как именно будут общаться супруги в данный момент, должно определяться конкретной ситуацией</w:t>
      </w:r>
    </w:p>
    <w:p w14:paraId="7980F26D" w14:textId="2BF6A6DE" w:rsidR="00453644" w:rsidRPr="00634088" w:rsidRDefault="00453644" w:rsidP="00453644">
      <w:pPr>
        <w:shd w:val="clear" w:color="auto" w:fill="FFFFFF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260111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Упражнения, которые помогут</w:t>
      </w:r>
      <w:r w:rsidR="0063408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научиться слушать и понимать</w:t>
      </w:r>
      <w:r w:rsidR="00634088" w:rsidRPr="00634088">
        <w:rPr>
          <w:rFonts w:ascii="Times New Roman" w:hAnsi="Times New Roman" w:cs="Times New Roman"/>
          <w:i/>
          <w:iCs/>
          <w:color w:val="FF0000"/>
          <w:sz w:val="28"/>
          <w:szCs w:val="28"/>
        </w:rPr>
        <w:t>:</w:t>
      </w:r>
    </w:p>
    <w:p w14:paraId="0B955AA4" w14:textId="60FFA436" w:rsidR="004D7625" w:rsidRPr="004D7625" w:rsidRDefault="00260111" w:rsidP="004D7625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/>
          <w:iCs/>
          <w:color w:val="FF0000"/>
          <w:sz w:val="32"/>
          <w:szCs w:val="32"/>
        </w:rPr>
      </w:pPr>
      <w:r w:rsidRPr="00260111">
        <w:rPr>
          <w:rFonts w:ascii="Times New Roman" w:hAnsi="Times New Roman"/>
          <w:color w:val="000000"/>
          <w:sz w:val="24"/>
          <w:szCs w:val="24"/>
        </w:rPr>
        <w:t>Сядьте лицом к лицу один из вас будет произносить какие-то утвержде</w:t>
      </w:r>
      <w:r w:rsidRPr="00260111">
        <w:rPr>
          <w:rFonts w:ascii="Times New Roman" w:hAnsi="Times New Roman"/>
          <w:color w:val="000000"/>
          <w:sz w:val="24"/>
          <w:szCs w:val="24"/>
        </w:rPr>
        <w:softHyphen/>
        <w:t>ния, которые кажутся ему верными. Тот, кто слушает, будет выра</w:t>
      </w:r>
      <w:r w:rsidRPr="00260111">
        <w:rPr>
          <w:rFonts w:ascii="Times New Roman" w:hAnsi="Times New Roman"/>
          <w:color w:val="000000"/>
          <w:sz w:val="24"/>
          <w:szCs w:val="24"/>
        </w:rPr>
        <w:softHyphen/>
        <w:t>жать свою реакцию на них фразой, начинающейся словами: «Ты имеешь в виду, что...», и дальше повторять высказывание говоря</w:t>
      </w:r>
      <w:r w:rsidRPr="00260111">
        <w:rPr>
          <w:rFonts w:ascii="Times New Roman" w:hAnsi="Times New Roman"/>
          <w:color w:val="000000"/>
          <w:sz w:val="24"/>
          <w:szCs w:val="24"/>
        </w:rPr>
        <w:softHyphen/>
        <w:t>щего, чтобы дать ему понять, что смысл произнесенного высказы</w:t>
      </w:r>
      <w:r w:rsidRPr="00260111">
        <w:rPr>
          <w:rFonts w:ascii="Times New Roman" w:hAnsi="Times New Roman"/>
          <w:color w:val="000000"/>
          <w:sz w:val="24"/>
          <w:szCs w:val="24"/>
        </w:rPr>
        <w:softHyphen/>
        <w:t>вания понят. Ваша цель — трижды добиться согласия. Если задающий вопросы не сможет получить достаточного числа утвердительных ответов, отвечающий должен объяснить ему, какой он именно смысл вложил в те или иные слова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A4B9E7B" w14:textId="77777777" w:rsidR="004D7625" w:rsidRPr="004D7625" w:rsidRDefault="004D7625" w:rsidP="006214F4">
      <w:pPr>
        <w:shd w:val="clear" w:color="auto" w:fill="FFFFFF"/>
        <w:jc w:val="center"/>
        <w:rPr>
          <w:rFonts w:ascii="Times New Roman" w:hAnsi="Times New Roman"/>
          <w:i/>
          <w:iCs/>
          <w:color w:val="FF0000"/>
          <w:sz w:val="32"/>
          <w:szCs w:val="32"/>
        </w:rPr>
      </w:pPr>
    </w:p>
    <w:p w14:paraId="2DAD72DF" w14:textId="0555AD99" w:rsidR="00260111" w:rsidRPr="004D7625" w:rsidRDefault="00634088" w:rsidP="00260111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4D7625" w:rsidRPr="004D7625">
        <w:rPr>
          <w:rFonts w:ascii="Times New Roman" w:hAnsi="Times New Roman"/>
          <w:color w:val="000000"/>
          <w:sz w:val="24"/>
          <w:szCs w:val="24"/>
        </w:rPr>
        <w:t xml:space="preserve">аша задача высказать своему партнеру три истины о нем и три истины о самом себе. Не забудьте, </w:t>
      </w:r>
      <w:r w:rsidR="004D7625" w:rsidRPr="004D7625">
        <w:rPr>
          <w:rFonts w:ascii="Times New Roman" w:hAnsi="Times New Roman"/>
          <w:color w:val="000000"/>
          <w:sz w:val="24"/>
          <w:szCs w:val="24"/>
        </w:rPr>
        <w:t>что эти истины справедливы только на данный момент. Чтобы сосредоточиться на собственных чувствах, начинайте каждую свою реплику со слов: «Мне кажется, что сей</w:t>
      </w:r>
      <w:r w:rsidR="004D7625" w:rsidRPr="004D7625">
        <w:rPr>
          <w:rFonts w:ascii="Times New Roman" w:hAnsi="Times New Roman"/>
          <w:color w:val="000000"/>
          <w:sz w:val="24"/>
          <w:szCs w:val="24"/>
        </w:rPr>
        <w:softHyphen/>
        <w:t>час о тебе можно сказать, что ты...» Если это ваше высказывание содержит негативный смысл находите подходящие слова.</w:t>
      </w:r>
    </w:p>
    <w:p w14:paraId="4DF66BA0" w14:textId="59606C41" w:rsidR="004D7625" w:rsidRDefault="004D7625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6325D3C0" w14:textId="690A92DC" w:rsidR="006214F4" w:rsidRPr="00CB46D1" w:rsidRDefault="00CB46D1" w:rsidP="00CB46D1">
      <w:pPr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51CE272" wp14:editId="4957ABF1">
            <wp:extent cx="3383280" cy="1691640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9DE83" w14:textId="18EA3DAE" w:rsidR="006214F4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6D4CF9E0" w14:textId="3D1AF306" w:rsidR="006214F4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4DE9EF57" w14:textId="228FC55B" w:rsidR="006214F4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00930B5B" w14:textId="242746A0" w:rsidR="006214F4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11CD342E" w14:textId="085795B4" w:rsidR="006214F4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2316D313" w14:textId="3DAC5655" w:rsidR="006214F4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1778D595" w14:textId="11A67712" w:rsidR="006214F4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3A329B05" w14:textId="4271F279" w:rsidR="006214F4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286FD5C3" w14:textId="65687074" w:rsidR="006214F4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72AF1171" w14:textId="77777777" w:rsidR="006214F4" w:rsidRPr="004D7625" w:rsidRDefault="006214F4" w:rsidP="004D7625">
      <w:pPr>
        <w:pStyle w:val="a4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615D28E3" w14:textId="11D77B39" w:rsidR="004D7625" w:rsidRDefault="004D7625" w:rsidP="006214F4">
      <w:pPr>
        <w:shd w:val="clear" w:color="auto" w:fill="FFFFFF"/>
        <w:ind w:left="244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6214F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615FB23" wp14:editId="5450465B">
            <wp:extent cx="2657902" cy="1970375"/>
            <wp:effectExtent l="19050" t="0" r="9098" b="0"/>
            <wp:docPr id="3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597" cy="198645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123BF31E" w14:textId="454762A4" w:rsidR="004D7625" w:rsidRDefault="004D7625" w:rsidP="004D7625">
      <w:pPr>
        <w:shd w:val="clear" w:color="auto" w:fill="FFFFFF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5EA00F48" w14:textId="2DFA9FBB" w:rsidR="004D7625" w:rsidRDefault="004D7625" w:rsidP="006214F4">
      <w:pPr>
        <w:shd w:val="clear" w:color="auto" w:fill="FFFFFF"/>
        <w:jc w:val="center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Коммуникация в семье</w:t>
      </w:r>
      <w:r w:rsidRPr="004D7625">
        <w:rPr>
          <w:rFonts w:ascii="Times New Roman" w:hAnsi="Times New Roman"/>
          <w:i/>
          <w:iCs/>
          <w:color w:val="FF0000"/>
          <w:sz w:val="28"/>
          <w:szCs w:val="28"/>
        </w:rPr>
        <w:t>: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учимся слушать и слышать</w:t>
      </w:r>
    </w:p>
    <w:p w14:paraId="02CE9763" w14:textId="62C3F751" w:rsidR="004D7625" w:rsidRDefault="004D7625" w:rsidP="004D7625">
      <w:pPr>
        <w:shd w:val="clear" w:color="auto" w:fill="FFFFFF"/>
        <w:jc w:val="center"/>
        <w:rPr>
          <w:rFonts w:ascii="Times New Roman" w:hAnsi="Times New Roman"/>
          <w:i/>
          <w:iCs/>
          <w:color w:val="FF0000"/>
          <w:sz w:val="28"/>
          <w:szCs w:val="28"/>
        </w:rPr>
      </w:pPr>
    </w:p>
    <w:p w14:paraId="3F2E1A67" w14:textId="77777777" w:rsidR="004D7625" w:rsidRDefault="004D7625" w:rsidP="004D7625">
      <w:pPr>
        <w:shd w:val="clear" w:color="auto" w:fill="FFFFFF"/>
        <w:jc w:val="center"/>
        <w:rPr>
          <w:rFonts w:ascii="Times New Roman" w:hAnsi="Times New Roman"/>
          <w:i/>
          <w:iCs/>
          <w:color w:val="FF0000"/>
          <w:sz w:val="28"/>
          <w:szCs w:val="28"/>
        </w:rPr>
      </w:pPr>
    </w:p>
    <w:p w14:paraId="79839D59" w14:textId="77777777" w:rsidR="004D7625" w:rsidRPr="00ED0B15" w:rsidRDefault="004D7625" w:rsidP="006214F4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г. Кострома,</w:t>
      </w:r>
    </w:p>
    <w:p w14:paraId="49384EFA" w14:textId="77777777" w:rsidR="004D7625" w:rsidRPr="00ED0B15" w:rsidRDefault="004D7625" w:rsidP="006214F4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ул. Центральная, 25,</w:t>
      </w:r>
    </w:p>
    <w:p w14:paraId="103A992D" w14:textId="77777777" w:rsidR="004D7625" w:rsidRPr="00ED0B15" w:rsidRDefault="004D7625" w:rsidP="006214F4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тел. 8(4942) 411231</w:t>
      </w:r>
    </w:p>
    <w:p w14:paraId="33130A59" w14:textId="77777777" w:rsidR="004D7625" w:rsidRPr="00ED0B15" w:rsidRDefault="004D7625" w:rsidP="006214F4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Style w:val="a3"/>
          <w:rFonts w:ascii="Times New Roman" w:hAnsi="Times New Roman" w:cs="Times New Roman"/>
          <w:b/>
          <w:i/>
          <w:sz w:val="28"/>
          <w:szCs w:val="28"/>
        </w:rPr>
        <w:t>http://www.kdm44.ru/</w:t>
      </w:r>
    </w:p>
    <w:p w14:paraId="7C80B83E" w14:textId="22352B67" w:rsidR="004D7625" w:rsidRDefault="00DA1B19" w:rsidP="006214F4">
      <w:pPr>
        <w:pStyle w:val="a5"/>
        <w:spacing w:line="276" w:lineRule="auto"/>
        <w:jc w:val="center"/>
      </w:pPr>
      <w:hyperlink r:id="rId9" w:history="1">
        <w:r w:rsidR="006214F4" w:rsidRPr="00833166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mckostroma</w:t>
        </w:r>
        <w:r w:rsidR="006214F4" w:rsidRPr="00833166">
          <w:rPr>
            <w:rStyle w:val="a3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@</w:t>
        </w:r>
        <w:r w:rsidR="006214F4" w:rsidRPr="00833166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 w:rsidR="006214F4" w:rsidRPr="00833166">
          <w:rPr>
            <w:rStyle w:val="a3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6214F4" w:rsidRPr="00833166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</w:p>
    <w:p w14:paraId="71292066" w14:textId="77777777" w:rsidR="004D7625" w:rsidRPr="00CC55F5" w:rsidRDefault="004D7625" w:rsidP="006214F4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51CCEF40" w14:textId="77777777" w:rsidR="004D7625" w:rsidRDefault="004D7625" w:rsidP="006214F4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14:paraId="6E29A8F4" w14:textId="3E035061" w:rsidR="004D7625" w:rsidRPr="004D7625" w:rsidRDefault="004D7625" w:rsidP="006214F4">
      <w:pPr>
        <w:shd w:val="clear" w:color="auto" w:fill="FFFFFF"/>
        <w:jc w:val="center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Кострома - 2021</w:t>
      </w:r>
    </w:p>
    <w:p w14:paraId="16BD0DC7" w14:textId="2AFFFAC4" w:rsidR="006B0A4D" w:rsidRPr="004D7625" w:rsidRDefault="00DA1B19" w:rsidP="004D7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6B0A4D" w:rsidRPr="004D7625" w:rsidSect="00CA03D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DA8"/>
    <w:multiLevelType w:val="multilevel"/>
    <w:tmpl w:val="2190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56930"/>
    <w:multiLevelType w:val="hybridMultilevel"/>
    <w:tmpl w:val="4BD46F00"/>
    <w:lvl w:ilvl="0" w:tplc="BE9AC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7287"/>
    <w:multiLevelType w:val="multilevel"/>
    <w:tmpl w:val="CC5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67611"/>
    <w:multiLevelType w:val="hybridMultilevel"/>
    <w:tmpl w:val="7400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B0F80"/>
    <w:multiLevelType w:val="hybridMultilevel"/>
    <w:tmpl w:val="9D08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D1"/>
    <w:rsid w:val="00260111"/>
    <w:rsid w:val="0032391A"/>
    <w:rsid w:val="00387CA4"/>
    <w:rsid w:val="00424610"/>
    <w:rsid w:val="00453644"/>
    <w:rsid w:val="004D7625"/>
    <w:rsid w:val="00544351"/>
    <w:rsid w:val="006214F4"/>
    <w:rsid w:val="00634088"/>
    <w:rsid w:val="007C7F3F"/>
    <w:rsid w:val="00CA03D1"/>
    <w:rsid w:val="00CB46D1"/>
    <w:rsid w:val="00DA1B19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29E9"/>
  <w15:chartTrackingRefBased/>
  <w15:docId w15:val="{DCB751D1-0051-40C6-9B90-A31BC74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351"/>
    <w:pPr>
      <w:ind w:left="720"/>
      <w:contextualSpacing/>
    </w:pPr>
  </w:style>
  <w:style w:type="paragraph" w:styleId="a5">
    <w:name w:val="No Spacing"/>
    <w:uiPriority w:val="1"/>
    <w:qFormat/>
    <w:rsid w:val="004D762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8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62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kost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Титов</dc:creator>
  <cp:keywords/>
  <dc:description/>
  <cp:lastModifiedBy>Влад Титов</cp:lastModifiedBy>
  <cp:revision>3</cp:revision>
  <dcterms:created xsi:type="dcterms:W3CDTF">2021-02-19T14:12:00Z</dcterms:created>
  <dcterms:modified xsi:type="dcterms:W3CDTF">2021-02-23T19:41:00Z</dcterms:modified>
</cp:coreProperties>
</file>